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71E2" w14:textId="77777777" w:rsidR="00961A1B" w:rsidRDefault="00961A1B">
      <w:pPr>
        <w:rPr>
          <w:rFonts w:ascii="Interstate Light" w:hAnsi="Interstate Light"/>
          <w:b/>
          <w:bCs/>
          <w:sz w:val="28"/>
          <w:szCs w:val="28"/>
          <w:lang w:val="en-US"/>
        </w:rPr>
      </w:pPr>
    </w:p>
    <w:p w14:paraId="4960D494" w14:textId="5E55E371" w:rsidR="00933661" w:rsidRPr="006C3D4A" w:rsidRDefault="00F92C66">
      <w:pPr>
        <w:rPr>
          <w:rFonts w:ascii="Interstate Light" w:hAnsi="Interstate Light"/>
          <w:b/>
          <w:bCs/>
          <w:sz w:val="28"/>
          <w:szCs w:val="28"/>
          <w:lang w:val="en-US"/>
        </w:rPr>
      </w:pPr>
      <w:r>
        <w:rPr>
          <w:rFonts w:ascii="Interstate Light" w:hAnsi="Interstate Light"/>
          <w:b/>
          <w:bCs/>
          <w:sz w:val="28"/>
          <w:szCs w:val="28"/>
          <w:lang w:val="en-US"/>
        </w:rPr>
        <w:t>Kitchen E20</w:t>
      </w:r>
      <w:r w:rsidR="00495DC2">
        <w:rPr>
          <w:rFonts w:ascii="Interstate Light" w:hAnsi="Interstate Light"/>
          <w:b/>
          <w:bCs/>
          <w:sz w:val="28"/>
          <w:szCs w:val="28"/>
          <w:lang w:val="en-US"/>
        </w:rPr>
        <w:t xml:space="preserve"> </w:t>
      </w:r>
      <w:r w:rsidR="00961A1B">
        <w:rPr>
          <w:rFonts w:ascii="Interstate Light" w:hAnsi="Interstate Light"/>
          <w:b/>
          <w:bCs/>
          <w:sz w:val="28"/>
          <w:szCs w:val="28"/>
          <w:lang w:val="en-US"/>
        </w:rPr>
        <w:t xml:space="preserve">– </w:t>
      </w:r>
      <w:r>
        <w:rPr>
          <w:rFonts w:ascii="Interstate Light" w:hAnsi="Interstate Light"/>
          <w:b/>
          <w:bCs/>
          <w:sz w:val="28"/>
          <w:szCs w:val="28"/>
          <w:lang w:val="en-US"/>
        </w:rPr>
        <w:t>Waiter / Waitress</w:t>
      </w:r>
    </w:p>
    <w:p w14:paraId="202E06F4" w14:textId="6D31D391" w:rsidR="001319BF" w:rsidRPr="001319BF" w:rsidRDefault="001319BF" w:rsidP="00961A1B">
      <w:pPr>
        <w:pStyle w:val="NoSpacing"/>
        <w:jc w:val="both"/>
        <w:rPr>
          <w:rFonts w:ascii="GT Walsheim Light" w:hAnsi="GT Walsheim Light"/>
          <w:lang w:eastAsia="en-GB"/>
        </w:rPr>
      </w:pPr>
      <w:r w:rsidRPr="001319BF">
        <w:rPr>
          <w:rFonts w:ascii="GT Walsheim Light" w:hAnsi="GT Walsheim Light"/>
          <w:lang w:eastAsia="en-GB"/>
        </w:rPr>
        <w:t xml:space="preserve">Our mission is to create an east London destination with a unique social spirit. </w:t>
      </w:r>
    </w:p>
    <w:p w14:paraId="20CD89B9" w14:textId="5197FB5B" w:rsidR="001319BF" w:rsidRPr="001319BF" w:rsidRDefault="00F92C66" w:rsidP="00961A1B">
      <w:pPr>
        <w:pStyle w:val="NoSpacing"/>
        <w:jc w:val="both"/>
        <w:rPr>
          <w:rFonts w:ascii="GT Walsheim Light" w:hAnsi="GT Walsheim Light"/>
          <w:lang w:eastAsia="en-GB"/>
        </w:rPr>
      </w:pPr>
      <w:r>
        <w:rPr>
          <w:rFonts w:ascii="GT Walsheim Light" w:hAnsi="GT Walsheim Light"/>
          <w:lang w:eastAsia="en-GB"/>
        </w:rPr>
        <w:t>Kitchen E20</w:t>
      </w:r>
      <w:r w:rsidR="001319BF" w:rsidRPr="001319BF">
        <w:rPr>
          <w:rFonts w:ascii="GT Walsheim Light" w:hAnsi="GT Walsheim Light"/>
          <w:lang w:eastAsia="en-GB"/>
        </w:rPr>
        <w:t xml:space="preserve"> at</w:t>
      </w:r>
      <w:r w:rsidR="00961A1B">
        <w:rPr>
          <w:rFonts w:ascii="GT Walsheim Light" w:hAnsi="GT Walsheim Light"/>
          <w:lang w:eastAsia="en-GB"/>
        </w:rPr>
        <w:t xml:space="preserve"> The Stratford Hotel </w:t>
      </w:r>
      <w:r w:rsidR="001319BF" w:rsidRPr="001319BF">
        <w:rPr>
          <w:rFonts w:ascii="GT Walsheim Light" w:hAnsi="GT Walsheim Light"/>
          <w:lang w:eastAsia="en-GB"/>
        </w:rPr>
        <w:t>is looking for proactive and driven</w:t>
      </w:r>
      <w:r w:rsidR="00961A1B">
        <w:rPr>
          <w:rFonts w:ascii="GT Walsheim Light" w:hAnsi="GT Walsheim Light"/>
          <w:lang w:eastAsia="en-GB"/>
        </w:rPr>
        <w:t xml:space="preserve"> </w:t>
      </w:r>
      <w:r>
        <w:rPr>
          <w:rFonts w:ascii="GT Walsheim Light" w:hAnsi="GT Walsheim Light"/>
          <w:lang w:eastAsia="en-GB"/>
        </w:rPr>
        <w:t>Waiting staff</w:t>
      </w:r>
      <w:r w:rsidR="00961A1B">
        <w:rPr>
          <w:rFonts w:ascii="GT Walsheim Light" w:hAnsi="GT Walsheim Light"/>
          <w:lang w:eastAsia="en-GB"/>
        </w:rPr>
        <w:t xml:space="preserve"> to join </w:t>
      </w:r>
      <w:r w:rsidR="009E085C">
        <w:rPr>
          <w:rFonts w:ascii="GT Walsheim Light" w:hAnsi="GT Walsheim Light"/>
          <w:lang w:eastAsia="en-GB"/>
        </w:rPr>
        <w:t>its</w:t>
      </w:r>
      <w:r w:rsidR="00961A1B">
        <w:rPr>
          <w:rFonts w:ascii="GT Walsheim Light" w:hAnsi="GT Walsheim Light"/>
          <w:lang w:eastAsia="en-GB"/>
        </w:rPr>
        <w:t xml:space="preserve"> Food &amp; Beverage Team. </w:t>
      </w:r>
    </w:p>
    <w:p w14:paraId="68D0817A" w14:textId="77777777" w:rsidR="00961A1B" w:rsidRDefault="00961A1B" w:rsidP="00961A1B">
      <w:pPr>
        <w:pStyle w:val="NoSpacing"/>
        <w:jc w:val="both"/>
        <w:rPr>
          <w:rFonts w:ascii="GT Walsheim Light" w:hAnsi="GT Walsheim Light"/>
          <w:lang w:eastAsia="en-GB"/>
        </w:rPr>
      </w:pPr>
    </w:p>
    <w:p w14:paraId="082931D6" w14:textId="25E338CD" w:rsidR="001319BF" w:rsidRDefault="00961A1B" w:rsidP="00961A1B">
      <w:pPr>
        <w:pStyle w:val="NoSpacing"/>
        <w:jc w:val="both"/>
        <w:rPr>
          <w:rFonts w:ascii="GT Walsheim Light" w:hAnsi="GT Walsheim Light"/>
          <w:lang w:eastAsia="en-GB"/>
        </w:rPr>
      </w:pPr>
      <w:r w:rsidRPr="001319BF">
        <w:rPr>
          <w:rFonts w:ascii="GT Walsheim Light" w:hAnsi="GT Walsheim Light"/>
          <w:lang w:eastAsia="en-GB"/>
        </w:rPr>
        <w:t xml:space="preserve">The Stratford </w:t>
      </w:r>
      <w:r>
        <w:rPr>
          <w:rFonts w:ascii="GT Walsheim Light" w:hAnsi="GT Walsheim Light"/>
          <w:lang w:eastAsia="en-GB"/>
        </w:rPr>
        <w:t>Hotel at Manhattan Loft Gardens, known as “London Sexiest Skyscraper”</w:t>
      </w:r>
      <w:r w:rsidR="009E085C">
        <w:rPr>
          <w:rFonts w:ascii="GT Walsheim Light" w:hAnsi="GT Walsheim Light"/>
          <w:lang w:eastAsia="en-GB"/>
        </w:rPr>
        <w:t xml:space="preserve">, </w:t>
      </w:r>
      <w:r>
        <w:rPr>
          <w:rFonts w:ascii="GT Walsheim Light" w:hAnsi="GT Walsheim Light"/>
          <w:lang w:eastAsia="en-GB"/>
        </w:rPr>
        <w:t>s</w:t>
      </w:r>
      <w:r w:rsidR="001319BF" w:rsidRPr="001319BF">
        <w:rPr>
          <w:rFonts w:ascii="GT Walsheim Light" w:hAnsi="GT Walsheim Light"/>
          <w:lang w:eastAsia="en-GB"/>
        </w:rPr>
        <w:t xml:space="preserve">et across the first six floors, is a 145-room design hotel. </w:t>
      </w:r>
    </w:p>
    <w:p w14:paraId="245E7870" w14:textId="47F943A9" w:rsidR="009E085C" w:rsidRDefault="00F92C66" w:rsidP="009E085C">
      <w:pPr>
        <w:pStyle w:val="NoSpacing"/>
        <w:jc w:val="both"/>
        <w:rPr>
          <w:rFonts w:ascii="GT Walsheim Light" w:hAnsi="GT Walsheim Light"/>
          <w:lang w:eastAsia="en-GB"/>
        </w:rPr>
      </w:pPr>
      <w:r>
        <w:rPr>
          <w:rFonts w:ascii="GT Walsheim Light" w:hAnsi="GT Walsheim Light"/>
          <w:lang w:eastAsia="en-GB"/>
        </w:rPr>
        <w:t>Kitchen E20</w:t>
      </w:r>
      <w:r w:rsidR="009E085C" w:rsidRPr="00961A1B">
        <w:rPr>
          <w:rFonts w:ascii="GT Walsheim Light" w:hAnsi="GT Walsheim Light"/>
          <w:lang w:eastAsia="en-GB"/>
        </w:rPr>
        <w:t xml:space="preserve"> </w:t>
      </w:r>
      <w:r w:rsidR="009E085C">
        <w:rPr>
          <w:rFonts w:ascii="GT Walsheim Light" w:hAnsi="GT Walsheim Light"/>
          <w:lang w:eastAsia="en-GB"/>
        </w:rPr>
        <w:t>s</w:t>
      </w:r>
      <w:r w:rsidR="009E085C" w:rsidRPr="00961A1B">
        <w:rPr>
          <w:rFonts w:ascii="GT Walsheim Light" w:hAnsi="GT Walsheim Light"/>
          <w:lang w:eastAsia="en-GB"/>
        </w:rPr>
        <w:t>har</w:t>
      </w:r>
      <w:r w:rsidR="009E085C">
        <w:rPr>
          <w:rFonts w:ascii="GT Walsheim Light" w:hAnsi="GT Walsheim Light"/>
          <w:lang w:eastAsia="en-GB"/>
        </w:rPr>
        <w:t>es</w:t>
      </w:r>
      <w:r w:rsidR="009E085C" w:rsidRPr="00961A1B">
        <w:rPr>
          <w:rFonts w:ascii="GT Walsheim Light" w:hAnsi="GT Walsheim Light"/>
          <w:lang w:eastAsia="en-GB"/>
        </w:rPr>
        <w:t xml:space="preserve"> the ground ﬂoor with the magniﬁcent triple-height lobby</w:t>
      </w:r>
      <w:r w:rsidR="009E085C">
        <w:rPr>
          <w:rFonts w:ascii="GT Walsheim Light" w:hAnsi="GT Walsheim Light"/>
          <w:lang w:eastAsia="en-GB"/>
        </w:rPr>
        <w:t>, 10-metre fireplace</w:t>
      </w:r>
      <w:r w:rsidR="009E085C" w:rsidRPr="00961A1B">
        <w:rPr>
          <w:rFonts w:ascii="GT Walsheim Light" w:hAnsi="GT Walsheim Light"/>
          <w:lang w:eastAsia="en-GB"/>
        </w:rPr>
        <w:t xml:space="preserve"> and seven storey glass atrium. The seasonal menu is characterised by local produce and European inﬂuences, </w:t>
      </w:r>
      <w:r>
        <w:rPr>
          <w:rFonts w:ascii="GT Walsheim Light" w:hAnsi="GT Walsheim Light"/>
          <w:lang w:eastAsia="en-GB"/>
        </w:rPr>
        <w:t xml:space="preserve">healthy and modern. </w:t>
      </w:r>
    </w:p>
    <w:p w14:paraId="1906DC01" w14:textId="77777777" w:rsidR="009E085C" w:rsidRPr="001319BF" w:rsidRDefault="009E085C" w:rsidP="00961A1B">
      <w:pPr>
        <w:pStyle w:val="NoSpacing"/>
        <w:jc w:val="both"/>
        <w:rPr>
          <w:rFonts w:ascii="GT Walsheim Light" w:hAnsi="GT Walsheim Light"/>
          <w:lang w:eastAsia="en-GB"/>
        </w:rPr>
      </w:pPr>
    </w:p>
    <w:p w14:paraId="2F6997FD" w14:textId="77777777" w:rsidR="001319BF" w:rsidRPr="001319BF" w:rsidRDefault="001319BF" w:rsidP="00961A1B">
      <w:pPr>
        <w:pStyle w:val="NoSpacing"/>
        <w:jc w:val="both"/>
        <w:rPr>
          <w:rFonts w:ascii="GT Walsheim Light" w:hAnsi="GT Walsheim Light"/>
          <w:lang w:eastAsia="en-GB"/>
        </w:rPr>
      </w:pPr>
      <w:r w:rsidRPr="001319BF">
        <w:rPr>
          <w:rFonts w:ascii="GT Walsheim Light" w:hAnsi="GT Walsheim Light"/>
          <w:lang w:eastAsia="en-GB"/>
        </w:rPr>
        <w:t xml:space="preserve">Everything we do is inspired by a vision of social potency –embracing spontaneous interactions and collaboration to encourage a dynamic vertical community. </w:t>
      </w:r>
    </w:p>
    <w:p w14:paraId="113AFBE5" w14:textId="77777777" w:rsidR="001319BF" w:rsidRDefault="001319BF" w:rsidP="001319BF">
      <w:pPr>
        <w:pStyle w:val="NoSpacing"/>
        <w:rPr>
          <w:rFonts w:ascii="GT Walsheim Light" w:hAnsi="GT Walsheim Light"/>
          <w:lang w:eastAsia="en-GB"/>
        </w:rPr>
      </w:pPr>
    </w:p>
    <w:p w14:paraId="3B0F6791" w14:textId="041B39E1" w:rsidR="00B5628A" w:rsidRDefault="00933661" w:rsidP="001319BF">
      <w:pPr>
        <w:pStyle w:val="NoSpacing"/>
        <w:rPr>
          <w:rFonts w:ascii="Interstate Light" w:eastAsia="Times New Roman" w:hAnsi="Interstate Light" w:cs="Times New Roman"/>
          <w:b/>
          <w:bCs/>
          <w:color w:val="333333"/>
          <w:lang w:eastAsia="en-GB"/>
        </w:rPr>
      </w:pPr>
      <w:r w:rsidRPr="001319BF">
        <w:rPr>
          <w:rFonts w:ascii="Interstate Light" w:eastAsia="Times New Roman" w:hAnsi="Interstate Light" w:cs="Times New Roman"/>
          <w:b/>
          <w:bCs/>
          <w:color w:val="333333"/>
          <w:lang w:eastAsia="en-GB"/>
        </w:rPr>
        <w:t>What you’ll do…</w:t>
      </w:r>
    </w:p>
    <w:p w14:paraId="37BEB5DC" w14:textId="77777777" w:rsidR="00F92C66" w:rsidRPr="00126C30" w:rsidRDefault="00F92C66" w:rsidP="00F92C66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26C30">
        <w:rPr>
          <w:rFonts w:ascii="GT Walsheim Light" w:hAnsi="GT Walsheim Light"/>
        </w:rPr>
        <w:t>To provide a friendly, courteous and professional service at all times</w:t>
      </w:r>
    </w:p>
    <w:p w14:paraId="2A53984F" w14:textId="7DF55DB2" w:rsidR="00F92C66" w:rsidRPr="00126C30" w:rsidRDefault="00F92C66" w:rsidP="00F92C66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26C30">
        <w:rPr>
          <w:rFonts w:ascii="GT Walsheim Light" w:hAnsi="GT Walsheim Light"/>
        </w:rPr>
        <w:t>To ensure good communication with all your superiors</w:t>
      </w:r>
      <w:r>
        <w:rPr>
          <w:rFonts w:ascii="GT Walsheim Light" w:hAnsi="GT Walsheim Light"/>
        </w:rPr>
        <w:t xml:space="preserve"> and colleagues</w:t>
      </w:r>
    </w:p>
    <w:p w14:paraId="6406CAF1" w14:textId="25C8B706" w:rsidR="00F92C66" w:rsidRPr="00126C30" w:rsidRDefault="00F92C66" w:rsidP="00F92C66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26C30">
        <w:rPr>
          <w:rFonts w:ascii="GT Walsheim Light" w:hAnsi="GT Walsheim Light"/>
        </w:rPr>
        <w:t>To maintain complete knowledge of all</w:t>
      </w:r>
      <w:r>
        <w:rPr>
          <w:rFonts w:ascii="GT Walsheim Light" w:hAnsi="GT Walsheim Light"/>
        </w:rPr>
        <w:t xml:space="preserve"> the</w:t>
      </w:r>
      <w:r w:rsidRPr="00126C30">
        <w:rPr>
          <w:rFonts w:ascii="GT Walsheim Light" w:hAnsi="GT Walsheim Light"/>
        </w:rPr>
        <w:t xml:space="preserve"> food and beverage</w:t>
      </w:r>
      <w:r>
        <w:rPr>
          <w:rFonts w:ascii="GT Walsheim Light" w:hAnsi="GT Walsheim Light"/>
        </w:rPr>
        <w:t xml:space="preserve"> offer</w:t>
      </w:r>
    </w:p>
    <w:p w14:paraId="23881C9F" w14:textId="27FB03D6" w:rsidR="00F92C66" w:rsidRPr="00F92C66" w:rsidRDefault="00F92C66" w:rsidP="001319BF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26C30">
        <w:rPr>
          <w:rFonts w:ascii="GT Walsheim Light" w:hAnsi="GT Walsheim Light"/>
        </w:rPr>
        <w:t xml:space="preserve">To ensure that all Company practices and procedures are met when delivering food from the kitchen to the customer </w:t>
      </w:r>
    </w:p>
    <w:p w14:paraId="00E5392B" w14:textId="477BA432" w:rsidR="00933661" w:rsidRPr="001319BF" w:rsidRDefault="00933661" w:rsidP="00636070">
      <w:pPr>
        <w:spacing w:before="100" w:beforeAutospacing="1" w:after="120" w:line="360" w:lineRule="atLeast"/>
        <w:jc w:val="both"/>
        <w:rPr>
          <w:rFonts w:ascii="Interstate Light" w:eastAsia="Times New Roman" w:hAnsi="Interstate Light" w:cs="Times New Roman"/>
          <w:b/>
          <w:bCs/>
          <w:color w:val="333333"/>
          <w:lang w:eastAsia="en-GB"/>
        </w:rPr>
      </w:pPr>
      <w:r w:rsidRPr="001319BF">
        <w:rPr>
          <w:rFonts w:ascii="Interstate Light" w:eastAsia="Times New Roman" w:hAnsi="Interstate Light" w:cs="Times New Roman"/>
          <w:b/>
          <w:bCs/>
          <w:color w:val="333333"/>
          <w:lang w:eastAsia="en-GB"/>
        </w:rPr>
        <w:t>What we are looking for…</w:t>
      </w:r>
    </w:p>
    <w:p w14:paraId="49DB1458" w14:textId="4550CE23" w:rsidR="00C5659A" w:rsidRPr="001319BF" w:rsidRDefault="00F92C66" w:rsidP="00F933CD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>
        <w:rPr>
          <w:rFonts w:ascii="GT Walsheim Light" w:hAnsi="GT Walsheim Light"/>
        </w:rPr>
        <w:t>1 year e</w:t>
      </w:r>
      <w:r w:rsidR="009A7E60">
        <w:rPr>
          <w:rFonts w:ascii="GT Walsheim Light" w:hAnsi="GT Walsheim Light"/>
        </w:rPr>
        <w:t>xperience</w:t>
      </w:r>
      <w:r>
        <w:rPr>
          <w:rFonts w:ascii="GT Walsheim Light" w:hAnsi="GT Walsheim Light"/>
        </w:rPr>
        <w:t xml:space="preserve"> in a similar role </w:t>
      </w:r>
    </w:p>
    <w:p w14:paraId="34F7B42F" w14:textId="20BBB3B8" w:rsidR="00C5659A" w:rsidRPr="00F92C66" w:rsidRDefault="00C5659A" w:rsidP="00F92C66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319BF">
        <w:rPr>
          <w:rFonts w:ascii="GT Walsheim Light" w:hAnsi="GT Walsheim Light"/>
        </w:rPr>
        <w:t xml:space="preserve">Genuine enthusiasm </w:t>
      </w:r>
      <w:r w:rsidR="006D2A1D" w:rsidRPr="001319BF">
        <w:rPr>
          <w:rFonts w:ascii="GT Walsheim Light" w:hAnsi="GT Walsheim Light"/>
        </w:rPr>
        <w:t>for hotels</w:t>
      </w:r>
      <w:r w:rsidR="004C4A43" w:rsidRPr="001319BF">
        <w:rPr>
          <w:rFonts w:ascii="GT Walsheim Light" w:hAnsi="GT Walsheim Light"/>
        </w:rPr>
        <w:t xml:space="preserve"> </w:t>
      </w:r>
      <w:r w:rsidR="00547D39" w:rsidRPr="001319BF">
        <w:rPr>
          <w:rFonts w:ascii="GT Walsheim Light" w:hAnsi="GT Walsheim Light"/>
        </w:rPr>
        <w:t xml:space="preserve">and our industry </w:t>
      </w:r>
    </w:p>
    <w:p w14:paraId="2AEDFCB7" w14:textId="33C56C59" w:rsidR="00A10F01" w:rsidRPr="001319BF" w:rsidRDefault="00D246A2" w:rsidP="00F933CD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319BF">
        <w:rPr>
          <w:rFonts w:ascii="GT Walsheim Light" w:hAnsi="GT Walsheim Light"/>
        </w:rPr>
        <w:t>Proactive</w:t>
      </w:r>
      <w:r w:rsidR="00A10F01" w:rsidRPr="001319BF">
        <w:rPr>
          <w:rFonts w:ascii="GT Walsheim Light" w:hAnsi="GT Walsheim Light"/>
        </w:rPr>
        <w:t xml:space="preserve"> </w:t>
      </w:r>
      <w:r w:rsidR="00F92C66">
        <w:rPr>
          <w:rFonts w:ascii="GT Walsheim Light" w:hAnsi="GT Walsheim Light"/>
        </w:rPr>
        <w:t xml:space="preserve">and positive </w:t>
      </w:r>
      <w:r w:rsidR="00A10F01" w:rsidRPr="001319BF">
        <w:rPr>
          <w:rFonts w:ascii="GT Walsheim Light" w:hAnsi="GT Walsheim Light"/>
        </w:rPr>
        <w:t>attitude</w:t>
      </w:r>
      <w:r w:rsidR="00F92C66">
        <w:rPr>
          <w:rFonts w:ascii="GT Walsheim Light" w:hAnsi="GT Walsheim Light"/>
        </w:rPr>
        <w:t xml:space="preserve"> at all times</w:t>
      </w:r>
      <w:r w:rsidR="00A10F01" w:rsidRPr="001319BF">
        <w:rPr>
          <w:rFonts w:ascii="GT Walsheim Light" w:hAnsi="GT Walsheim Light"/>
        </w:rPr>
        <w:t xml:space="preserve"> </w:t>
      </w:r>
    </w:p>
    <w:p w14:paraId="68D15E7D" w14:textId="07B5DBFA" w:rsidR="009A7E60" w:rsidRPr="00F92C66" w:rsidRDefault="00C5659A" w:rsidP="00F92C66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319BF">
        <w:rPr>
          <w:rFonts w:ascii="GT Walsheim Light" w:hAnsi="GT Walsheim Light"/>
        </w:rPr>
        <w:t xml:space="preserve">Organised and proactive with a keen eye for detail </w:t>
      </w:r>
    </w:p>
    <w:p w14:paraId="1889C5BE" w14:textId="71446B32" w:rsidR="00933661" w:rsidRPr="009A7E60" w:rsidRDefault="00933661" w:rsidP="009A7E60">
      <w:pPr>
        <w:spacing w:before="100" w:beforeAutospacing="1" w:after="120" w:line="360" w:lineRule="atLeast"/>
        <w:jc w:val="both"/>
        <w:rPr>
          <w:rFonts w:ascii="Interstate Light" w:eastAsia="Times New Roman" w:hAnsi="Interstate Light" w:cs="Times New Roman"/>
          <w:b/>
          <w:bCs/>
          <w:color w:val="333333"/>
          <w:lang w:eastAsia="en-GB"/>
        </w:rPr>
      </w:pPr>
      <w:r w:rsidRPr="009A7E60">
        <w:rPr>
          <w:rFonts w:ascii="Interstate Light" w:eastAsia="Times New Roman" w:hAnsi="Interstate Light" w:cs="Times New Roman"/>
          <w:b/>
          <w:bCs/>
          <w:color w:val="333333"/>
          <w:lang w:eastAsia="en-GB"/>
        </w:rPr>
        <w:t>What’s in it for you…</w:t>
      </w:r>
    </w:p>
    <w:p w14:paraId="37F10A82" w14:textId="7E824937" w:rsidR="00933661" w:rsidRPr="001319BF" w:rsidRDefault="00933661" w:rsidP="00F933CD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319BF">
        <w:rPr>
          <w:rFonts w:ascii="GT Walsheim Light" w:hAnsi="GT Walsheim Light"/>
        </w:rPr>
        <w:t>Take care of your physical &amp; mental wellbeing through gym discounts and wellness classes</w:t>
      </w:r>
    </w:p>
    <w:p w14:paraId="352CE05D" w14:textId="38EF34D4" w:rsidR="00933661" w:rsidRPr="001319BF" w:rsidRDefault="00933661" w:rsidP="00F933CD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319BF">
        <w:rPr>
          <w:rFonts w:ascii="GT Walsheim Light" w:hAnsi="GT Walsheim Light"/>
        </w:rPr>
        <w:t>Treat yourself with lots of retail &amp; hospitality perks through our partners</w:t>
      </w:r>
    </w:p>
    <w:p w14:paraId="15A82009" w14:textId="718DBAB4" w:rsidR="00933661" w:rsidRPr="001319BF" w:rsidRDefault="00933661" w:rsidP="00F933CD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319BF">
        <w:rPr>
          <w:rFonts w:ascii="GT Walsheim Light" w:hAnsi="GT Walsheim Light"/>
        </w:rPr>
        <w:t xml:space="preserve">Freshly cook food during your shift </w:t>
      </w:r>
    </w:p>
    <w:p w14:paraId="6DE1C159" w14:textId="3A9D506B" w:rsidR="00933661" w:rsidRPr="001319BF" w:rsidRDefault="00933661" w:rsidP="00F933CD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319BF">
        <w:rPr>
          <w:rFonts w:ascii="GT Walsheim Light" w:hAnsi="GT Walsheim Light"/>
        </w:rPr>
        <w:t>Excellent discounts in stays and across all our F&amp;B outlets</w:t>
      </w:r>
    </w:p>
    <w:p w14:paraId="4BB2F1D8" w14:textId="171819A7" w:rsidR="00933661" w:rsidRPr="001319BF" w:rsidRDefault="00933661" w:rsidP="00F933CD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319BF">
        <w:rPr>
          <w:rFonts w:ascii="GT Walsheim Light" w:hAnsi="GT Walsheim Light"/>
        </w:rPr>
        <w:t>Training to get you settled into your role, learning academies to broaden your skillset and development that helps you think, make and thrive at work</w:t>
      </w:r>
    </w:p>
    <w:p w14:paraId="3A8C4AAD" w14:textId="68DC37C0" w:rsidR="00D246A2" w:rsidRPr="001319BF" w:rsidRDefault="00933661" w:rsidP="00F933CD">
      <w:pPr>
        <w:pStyle w:val="ListParagraph"/>
        <w:numPr>
          <w:ilvl w:val="0"/>
          <w:numId w:val="9"/>
        </w:numPr>
        <w:rPr>
          <w:rFonts w:ascii="GT Walsheim Light" w:hAnsi="GT Walsheim Light"/>
        </w:rPr>
      </w:pPr>
      <w:r w:rsidRPr="001319BF">
        <w:rPr>
          <w:rFonts w:ascii="GT Walsheim Light" w:hAnsi="GT Walsheim Light"/>
        </w:rPr>
        <w:t xml:space="preserve">Opportunity to join </w:t>
      </w:r>
      <w:r w:rsidR="008915B4" w:rsidRPr="001319BF">
        <w:rPr>
          <w:rFonts w:ascii="GT Walsheim Light" w:hAnsi="GT Walsheim Light"/>
        </w:rPr>
        <w:t xml:space="preserve">and participate in </w:t>
      </w:r>
      <w:r w:rsidRPr="001319BF">
        <w:rPr>
          <w:rFonts w:ascii="GT Walsheim Light" w:hAnsi="GT Walsheim Light"/>
        </w:rPr>
        <w:t xml:space="preserve">our unique GROW academy  </w:t>
      </w:r>
    </w:p>
    <w:p w14:paraId="2AF4DAF7" w14:textId="4022EE2D" w:rsidR="00933661" w:rsidRPr="001319BF" w:rsidRDefault="00933661" w:rsidP="00D246A2">
      <w:pPr>
        <w:spacing w:before="100" w:beforeAutospacing="1" w:after="100" w:afterAutospacing="1" w:line="240" w:lineRule="auto"/>
        <w:jc w:val="both"/>
        <w:rPr>
          <w:rFonts w:ascii="BrownLight" w:eastAsia="Times New Roman" w:hAnsi="BrownLight" w:cs="Times New Roman"/>
          <w:color w:val="333333"/>
          <w:lang w:eastAsia="en-GB"/>
        </w:rPr>
      </w:pPr>
    </w:p>
    <w:p w14:paraId="6E8EF532" w14:textId="77777777" w:rsidR="00933661" w:rsidRPr="001319BF" w:rsidRDefault="00933661" w:rsidP="00D246A2">
      <w:pPr>
        <w:jc w:val="both"/>
        <w:rPr>
          <w:lang w:val="en-US"/>
        </w:rPr>
      </w:pPr>
    </w:p>
    <w:sectPr w:rsidR="00933661" w:rsidRPr="001319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6F06" w14:textId="77777777" w:rsidR="00E86782" w:rsidRDefault="00E86782" w:rsidP="006C3D4A">
      <w:pPr>
        <w:spacing w:after="0" w:line="240" w:lineRule="auto"/>
      </w:pPr>
      <w:r>
        <w:separator/>
      </w:r>
    </w:p>
  </w:endnote>
  <w:endnote w:type="continuationSeparator" w:id="0">
    <w:p w14:paraId="4AB0CE5C" w14:textId="77777777" w:rsidR="00E86782" w:rsidRDefault="00E86782" w:rsidP="006C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Light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GT Walsheim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rown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D86E" w14:textId="77777777" w:rsidR="00E86782" w:rsidRDefault="00E86782" w:rsidP="006C3D4A">
      <w:pPr>
        <w:spacing w:after="0" w:line="240" w:lineRule="auto"/>
      </w:pPr>
      <w:r>
        <w:separator/>
      </w:r>
    </w:p>
  </w:footnote>
  <w:footnote w:type="continuationSeparator" w:id="0">
    <w:p w14:paraId="1A43A7E0" w14:textId="77777777" w:rsidR="00E86782" w:rsidRDefault="00E86782" w:rsidP="006C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EC5A" w14:textId="59741170" w:rsidR="006C3D4A" w:rsidRDefault="00D469F0" w:rsidP="006C3D4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DDAD8" wp14:editId="695039ED">
          <wp:simplePos x="0" y="0"/>
          <wp:positionH relativeFrom="margin">
            <wp:posOffset>-6350</wp:posOffset>
          </wp:positionH>
          <wp:positionV relativeFrom="paragraph">
            <wp:posOffset>-229235</wp:posOffset>
          </wp:positionV>
          <wp:extent cx="1568450" cy="688999"/>
          <wp:effectExtent l="0" t="0" r="0" b="0"/>
          <wp:wrapTight wrapText="bothSides">
            <wp:wrapPolygon edited="0">
              <wp:start x="0" y="0"/>
              <wp:lineTo x="0" y="20903"/>
              <wp:lineTo x="21250" y="20903"/>
              <wp:lineTo x="212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88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D1A03"/>
    <w:multiLevelType w:val="multilevel"/>
    <w:tmpl w:val="3F9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73658"/>
    <w:multiLevelType w:val="multilevel"/>
    <w:tmpl w:val="3F9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E2A52"/>
    <w:multiLevelType w:val="multilevel"/>
    <w:tmpl w:val="3F9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A0D7C"/>
    <w:multiLevelType w:val="hybridMultilevel"/>
    <w:tmpl w:val="EB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377E"/>
    <w:multiLevelType w:val="hybridMultilevel"/>
    <w:tmpl w:val="8CCA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3C6F"/>
    <w:multiLevelType w:val="multilevel"/>
    <w:tmpl w:val="3F9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5779A"/>
    <w:multiLevelType w:val="hybridMultilevel"/>
    <w:tmpl w:val="44A00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082DC9"/>
    <w:multiLevelType w:val="multilevel"/>
    <w:tmpl w:val="88F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B3335"/>
    <w:multiLevelType w:val="multilevel"/>
    <w:tmpl w:val="3F9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C1556"/>
    <w:multiLevelType w:val="hybridMultilevel"/>
    <w:tmpl w:val="B0F2B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AA4251"/>
    <w:multiLevelType w:val="multilevel"/>
    <w:tmpl w:val="3F9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E5C56"/>
    <w:multiLevelType w:val="hybridMultilevel"/>
    <w:tmpl w:val="13F2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554"/>
    <w:multiLevelType w:val="multilevel"/>
    <w:tmpl w:val="5A34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61"/>
    <w:rsid w:val="00051D68"/>
    <w:rsid w:val="001319BF"/>
    <w:rsid w:val="00304ADF"/>
    <w:rsid w:val="0038633A"/>
    <w:rsid w:val="003D023C"/>
    <w:rsid w:val="003E39CB"/>
    <w:rsid w:val="00495DC2"/>
    <w:rsid w:val="004C4A43"/>
    <w:rsid w:val="00547D39"/>
    <w:rsid w:val="005D1192"/>
    <w:rsid w:val="00636070"/>
    <w:rsid w:val="006B594D"/>
    <w:rsid w:val="006C3D4A"/>
    <w:rsid w:val="006D2A1D"/>
    <w:rsid w:val="008915B4"/>
    <w:rsid w:val="00933661"/>
    <w:rsid w:val="00961A1B"/>
    <w:rsid w:val="009A7E60"/>
    <w:rsid w:val="009E085C"/>
    <w:rsid w:val="00A10F01"/>
    <w:rsid w:val="00AD2605"/>
    <w:rsid w:val="00B5628A"/>
    <w:rsid w:val="00BF3C63"/>
    <w:rsid w:val="00C5659A"/>
    <w:rsid w:val="00C879F1"/>
    <w:rsid w:val="00D246A2"/>
    <w:rsid w:val="00D26247"/>
    <w:rsid w:val="00D469F0"/>
    <w:rsid w:val="00D6452D"/>
    <w:rsid w:val="00E329B3"/>
    <w:rsid w:val="00E4302A"/>
    <w:rsid w:val="00E86782"/>
    <w:rsid w:val="00EF53EE"/>
    <w:rsid w:val="00F92C66"/>
    <w:rsid w:val="00F933CD"/>
    <w:rsid w:val="00F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D545DD"/>
  <w15:chartTrackingRefBased/>
  <w15:docId w15:val="{6CB681EA-566C-41FA-B5B3-D29B2CC8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4A"/>
  </w:style>
  <w:style w:type="paragraph" w:styleId="Footer">
    <w:name w:val="footer"/>
    <w:basedOn w:val="Normal"/>
    <w:link w:val="FooterChar"/>
    <w:uiPriority w:val="99"/>
    <w:unhideWhenUsed/>
    <w:rsid w:val="006C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4A"/>
  </w:style>
  <w:style w:type="paragraph" w:styleId="NoSpacing">
    <w:name w:val="No Spacing"/>
    <w:uiPriority w:val="1"/>
    <w:qFormat/>
    <w:rsid w:val="004C4A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0F01"/>
    <w:pPr>
      <w:ind w:left="720"/>
      <w:contextualSpacing/>
    </w:pPr>
  </w:style>
  <w:style w:type="paragraph" w:styleId="BodyText">
    <w:name w:val="Body Text"/>
    <w:basedOn w:val="Normal"/>
    <w:link w:val="BodyTextChar"/>
    <w:rsid w:val="00F92C66"/>
    <w:pPr>
      <w:spacing w:after="12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2C6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Lee - Allen</dc:creator>
  <cp:keywords/>
  <dc:description/>
  <cp:lastModifiedBy>Romina Vedova</cp:lastModifiedBy>
  <cp:revision>3</cp:revision>
  <cp:lastPrinted>2019-08-28T14:59:00Z</cp:lastPrinted>
  <dcterms:created xsi:type="dcterms:W3CDTF">2021-03-23T17:09:00Z</dcterms:created>
  <dcterms:modified xsi:type="dcterms:W3CDTF">2021-03-23T17:14:00Z</dcterms:modified>
</cp:coreProperties>
</file>